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DA13" w14:textId="77777777" w:rsidR="00303FB2" w:rsidRDefault="00303FB2" w:rsidP="00303F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NESH </w:t>
      </w:r>
      <w:r w:rsidRPr="00303FB2">
        <w:rPr>
          <w:b/>
          <w:sz w:val="32"/>
          <w:szCs w:val="32"/>
        </w:rPr>
        <w:t xml:space="preserve">Guided Case Studies </w:t>
      </w:r>
      <w:proofErr w:type="gramStart"/>
      <w:r w:rsidRPr="00303FB2">
        <w:rPr>
          <w:b/>
          <w:sz w:val="32"/>
          <w:szCs w:val="32"/>
        </w:rPr>
        <w:t>In</w:t>
      </w:r>
      <w:proofErr w:type="gramEnd"/>
      <w:r w:rsidRPr="00303FB2">
        <w:rPr>
          <w:b/>
          <w:sz w:val="32"/>
          <w:szCs w:val="32"/>
        </w:rPr>
        <w:t xml:space="preserve"> Theory &amp; Practice: Diving Into </w:t>
      </w:r>
      <w:proofErr w:type="spellStart"/>
      <w:r w:rsidRPr="00303FB2">
        <w:rPr>
          <w:b/>
          <w:sz w:val="32"/>
          <w:szCs w:val="32"/>
        </w:rPr>
        <w:t>Polycrests</w:t>
      </w:r>
      <w:proofErr w:type="spellEnd"/>
      <w:r w:rsidRPr="00303FB2">
        <w:rPr>
          <w:b/>
          <w:sz w:val="32"/>
          <w:szCs w:val="32"/>
        </w:rPr>
        <w:t xml:space="preserve"> (12-Month Online Course)</w:t>
      </w:r>
    </w:p>
    <w:p w14:paraId="1A1440A5" w14:textId="0E6BB866" w:rsidR="009670C1" w:rsidRPr="00E1251D" w:rsidRDefault="009670C1" w:rsidP="00303FB2">
      <w:pPr>
        <w:jc w:val="center"/>
        <w:rPr>
          <w:b/>
          <w:sz w:val="32"/>
          <w:szCs w:val="32"/>
        </w:rPr>
      </w:pPr>
      <w:r w:rsidRPr="00E1251D">
        <w:rPr>
          <w:b/>
          <w:sz w:val="32"/>
          <w:szCs w:val="32"/>
        </w:rPr>
        <w:t>Feedback Form</w:t>
      </w:r>
    </w:p>
    <w:p w14:paraId="36010622" w14:textId="38BDD296" w:rsidR="00B57646" w:rsidRDefault="00417680" w:rsidP="00B5764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(please email to </w:t>
      </w:r>
      <w:hyperlink r:id="rId7" w:history="1">
        <w:r w:rsidR="00722D35" w:rsidRPr="00D47793">
          <w:rPr>
            <w:rStyle w:val="Hyperlink"/>
            <w:b/>
            <w:sz w:val="24"/>
            <w:szCs w:val="24"/>
          </w:rPr>
          <w:t>KMcGuire@nesh.com</w:t>
        </w:r>
      </w:hyperlink>
      <w:r>
        <w:rPr>
          <w:b/>
          <w:sz w:val="24"/>
          <w:szCs w:val="24"/>
        </w:rPr>
        <w:t>)</w:t>
      </w:r>
    </w:p>
    <w:p w14:paraId="1121B97B" w14:textId="77777777" w:rsidR="00722D35" w:rsidRPr="00E1251D" w:rsidRDefault="00722D35" w:rsidP="00B57646">
      <w:pPr>
        <w:spacing w:line="360" w:lineRule="auto"/>
        <w:jc w:val="center"/>
        <w:rPr>
          <w:b/>
          <w:sz w:val="24"/>
          <w:szCs w:val="24"/>
        </w:rPr>
      </w:pPr>
    </w:p>
    <w:p w14:paraId="1639B4E3" w14:textId="2E7F7D26" w:rsidR="00A85C47" w:rsidRPr="00E1251D" w:rsidRDefault="00A85C47" w:rsidP="00A85C47">
      <w:pPr>
        <w:spacing w:line="360" w:lineRule="auto"/>
        <w:rPr>
          <w:b/>
          <w:sz w:val="24"/>
          <w:szCs w:val="24"/>
        </w:rPr>
      </w:pPr>
      <w:r w:rsidRPr="00426829">
        <w:rPr>
          <w:b/>
          <w:sz w:val="24"/>
          <w:szCs w:val="24"/>
          <w:u w:val="single"/>
        </w:rPr>
        <w:t>Your Name</w:t>
      </w:r>
      <w:r w:rsidRPr="00E1251D">
        <w:rPr>
          <w:b/>
          <w:sz w:val="24"/>
          <w:szCs w:val="24"/>
        </w:rPr>
        <w:t xml:space="preserve"> (optional</w:t>
      </w:r>
      <w:r w:rsidR="00417680">
        <w:rPr>
          <w:b/>
          <w:sz w:val="24"/>
          <w:szCs w:val="24"/>
        </w:rPr>
        <w:t xml:space="preserve"> if aren’t submitting for CE’s</w:t>
      </w:r>
      <w:r w:rsidRPr="00E1251D">
        <w:rPr>
          <w:b/>
          <w:sz w:val="24"/>
          <w:szCs w:val="24"/>
        </w:rPr>
        <w:t xml:space="preserve">): </w:t>
      </w:r>
    </w:p>
    <w:p w14:paraId="3B61E7B2" w14:textId="77777777" w:rsidR="00076DF5" w:rsidRPr="00E1251D" w:rsidRDefault="00076DF5" w:rsidP="00076DF5">
      <w:pPr>
        <w:rPr>
          <w:sz w:val="16"/>
        </w:rPr>
      </w:pPr>
    </w:p>
    <w:p w14:paraId="7E775A12" w14:textId="333CE119" w:rsidR="006B6F98" w:rsidRPr="0051293D" w:rsidRDefault="00076DF5" w:rsidP="00076DF5">
      <w:pPr>
        <w:rPr>
          <w:b/>
          <w:sz w:val="24"/>
          <w:szCs w:val="24"/>
        </w:rPr>
      </w:pPr>
      <w:r w:rsidRPr="00E1251D">
        <w:rPr>
          <w:b/>
          <w:sz w:val="28"/>
        </w:rPr>
        <w:t>Program Objectives:</w:t>
      </w:r>
      <w:r w:rsidR="0051293D">
        <w:rPr>
          <w:b/>
          <w:sz w:val="28"/>
        </w:rPr>
        <w:t xml:space="preserve"> </w:t>
      </w:r>
      <w:r w:rsidR="006B6F98" w:rsidRPr="0051293D">
        <w:rPr>
          <w:b/>
          <w:sz w:val="24"/>
          <w:szCs w:val="24"/>
        </w:rPr>
        <w:t>By the</w:t>
      </w:r>
      <w:r w:rsidR="005572A3">
        <w:rPr>
          <w:b/>
          <w:sz w:val="24"/>
          <w:szCs w:val="24"/>
        </w:rPr>
        <w:t xml:space="preserve"> </w:t>
      </w:r>
      <w:r w:rsidR="006B6F98" w:rsidRPr="0051293D">
        <w:rPr>
          <w:b/>
          <w:sz w:val="24"/>
          <w:szCs w:val="24"/>
        </w:rPr>
        <w:t>conclusion</w:t>
      </w:r>
      <w:r w:rsidR="005572A3">
        <w:rPr>
          <w:b/>
          <w:sz w:val="24"/>
          <w:szCs w:val="24"/>
        </w:rPr>
        <w:t xml:space="preserve"> of the course</w:t>
      </w:r>
      <w:r w:rsidR="006B6F98" w:rsidRPr="0051293D">
        <w:rPr>
          <w:b/>
          <w:sz w:val="24"/>
          <w:szCs w:val="24"/>
        </w:rPr>
        <w:t xml:space="preserve">, attendees should </w:t>
      </w:r>
      <w:r w:rsidR="00E914DE">
        <w:rPr>
          <w:b/>
          <w:sz w:val="24"/>
          <w:szCs w:val="24"/>
        </w:rPr>
        <w:t xml:space="preserve">have </w:t>
      </w:r>
      <w:r w:rsidR="006B6F98" w:rsidRPr="0051293D">
        <w:rPr>
          <w:b/>
          <w:sz w:val="24"/>
          <w:szCs w:val="24"/>
        </w:rPr>
        <w:t>…</w:t>
      </w:r>
    </w:p>
    <w:p w14:paraId="275D8D7E" w14:textId="77777777" w:rsidR="0051293D" w:rsidRPr="0051293D" w:rsidRDefault="0051293D" w:rsidP="0051293D">
      <w:pPr>
        <w:rPr>
          <w:sz w:val="24"/>
          <w:szCs w:val="24"/>
        </w:rPr>
      </w:pPr>
    </w:p>
    <w:p w14:paraId="2150A3A2" w14:textId="49235A60" w:rsidR="00E914DE" w:rsidRPr="0051293D" w:rsidRDefault="00303FB2" w:rsidP="00E914DE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Gained a great deal of practical experience in a very short period of time by walking through many case examples, each illustrating multiple main points we talked about in the NESH Two-Year Course.</w:t>
      </w:r>
      <w:r w:rsidR="00AC32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5F7C8397" w14:textId="77777777" w:rsidR="00E914DE" w:rsidRPr="00E914DE" w:rsidRDefault="00E914DE" w:rsidP="00E914DE">
      <w:pPr>
        <w:rPr>
          <w:b/>
          <w:sz w:val="24"/>
          <w:szCs w:val="24"/>
        </w:rPr>
      </w:pPr>
    </w:p>
    <w:p w14:paraId="45E3CD8C" w14:textId="422B6153" w:rsidR="0051293D" w:rsidRPr="00E914DE" w:rsidRDefault="00AC32EE" w:rsidP="00E914DE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Increase your confidence in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identifying how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patients who need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polycrest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remedies present in practice in order to more effectively recognize those patterns and get to the remedy more quickly.</w:t>
      </w:r>
    </w:p>
    <w:p w14:paraId="628B5785" w14:textId="77777777" w:rsidR="0051293D" w:rsidRPr="0051293D" w:rsidRDefault="0051293D" w:rsidP="0051293D">
      <w:pPr>
        <w:rPr>
          <w:b/>
          <w:sz w:val="24"/>
          <w:szCs w:val="24"/>
        </w:rPr>
      </w:pPr>
    </w:p>
    <w:p w14:paraId="6B9B880C" w14:textId="53FC6597" w:rsidR="00076DF5" w:rsidRPr="00B57646" w:rsidRDefault="00AC32EE" w:rsidP="009670C1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Expand your familiarity with the repertory language through the presentation of numerous examples of rubrics that could have been used for each main idea (Segment) in the cases studied.</w:t>
      </w:r>
    </w:p>
    <w:p w14:paraId="48BF1F95" w14:textId="77777777" w:rsidR="00076DF5" w:rsidRPr="00E1251D" w:rsidRDefault="00076DF5" w:rsidP="009670C1">
      <w:pPr>
        <w:rPr>
          <w:sz w:val="24"/>
          <w:szCs w:val="24"/>
        </w:rPr>
      </w:pPr>
    </w:p>
    <w:p w14:paraId="672B6E45" w14:textId="77777777" w:rsidR="009670C1" w:rsidRPr="00E1251D" w:rsidRDefault="009670C1" w:rsidP="009670C1">
      <w:pPr>
        <w:rPr>
          <w:b/>
          <w:sz w:val="24"/>
          <w:szCs w:val="24"/>
        </w:rPr>
      </w:pPr>
      <w:r w:rsidRPr="00E1251D">
        <w:rPr>
          <w:b/>
          <w:sz w:val="24"/>
          <w:szCs w:val="24"/>
        </w:rPr>
        <w:t>1) Please rate whether the program achieved its objectives.</w:t>
      </w:r>
    </w:p>
    <w:p w14:paraId="0832306D" w14:textId="77777777" w:rsidR="009670C1" w:rsidRPr="00E1251D" w:rsidRDefault="009670C1" w:rsidP="009670C1">
      <w:pPr>
        <w:rPr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440"/>
        <w:gridCol w:w="1080"/>
        <w:gridCol w:w="990"/>
        <w:gridCol w:w="1440"/>
        <w:gridCol w:w="1182"/>
      </w:tblGrid>
      <w:tr w:rsidR="009670C1" w:rsidRPr="00E1251D" w14:paraId="58D5BFAC" w14:textId="77777777" w:rsidTr="00B57646">
        <w:tc>
          <w:tcPr>
            <w:tcW w:w="3528" w:type="dxa"/>
            <w:vAlign w:val="center"/>
          </w:tcPr>
          <w:p w14:paraId="08787388" w14:textId="423A5CE3" w:rsidR="009670C1" w:rsidRPr="00E1251D" w:rsidRDefault="009670C1" w:rsidP="000F71D6">
            <w:pPr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Objectives</w:t>
            </w:r>
            <w:r w:rsidR="00023FDC">
              <w:rPr>
                <w:b/>
                <w:sz w:val="24"/>
                <w:szCs w:val="24"/>
              </w:rPr>
              <w:t xml:space="preserve"> (listed above)</w:t>
            </w:r>
          </w:p>
        </w:tc>
        <w:tc>
          <w:tcPr>
            <w:tcW w:w="1440" w:type="dxa"/>
            <w:vAlign w:val="center"/>
          </w:tcPr>
          <w:p w14:paraId="0FF4E926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Absolutely Yes</w:t>
            </w:r>
          </w:p>
        </w:tc>
        <w:tc>
          <w:tcPr>
            <w:tcW w:w="1080" w:type="dxa"/>
            <w:vAlign w:val="center"/>
          </w:tcPr>
          <w:p w14:paraId="41A107E2" w14:textId="77777777" w:rsidR="009670C1" w:rsidRPr="00E1251D" w:rsidRDefault="009670C1" w:rsidP="00BE237F">
            <w:pPr>
              <w:pStyle w:val="Heading2"/>
              <w:rPr>
                <w:sz w:val="24"/>
                <w:szCs w:val="24"/>
              </w:rPr>
            </w:pPr>
            <w:r w:rsidRPr="00E1251D">
              <w:rPr>
                <w:sz w:val="24"/>
                <w:szCs w:val="24"/>
              </w:rPr>
              <w:t>Yes</w:t>
            </w:r>
          </w:p>
        </w:tc>
        <w:tc>
          <w:tcPr>
            <w:tcW w:w="990" w:type="dxa"/>
            <w:vAlign w:val="center"/>
          </w:tcPr>
          <w:p w14:paraId="59B841F7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40" w:type="dxa"/>
            <w:vAlign w:val="center"/>
          </w:tcPr>
          <w:p w14:paraId="0CC78AE8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Absolutely No</w:t>
            </w:r>
          </w:p>
        </w:tc>
        <w:tc>
          <w:tcPr>
            <w:tcW w:w="1182" w:type="dxa"/>
            <w:vAlign w:val="center"/>
          </w:tcPr>
          <w:p w14:paraId="5E28A884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No Opinion</w:t>
            </w:r>
          </w:p>
        </w:tc>
      </w:tr>
      <w:tr w:rsidR="009670C1" w:rsidRPr="00E1251D" w14:paraId="193DFD9B" w14:textId="77777777" w:rsidTr="00B57646">
        <w:tc>
          <w:tcPr>
            <w:tcW w:w="3528" w:type="dxa"/>
          </w:tcPr>
          <w:p w14:paraId="1B26FCA8" w14:textId="5A7D50C9" w:rsidR="009670C1" w:rsidRPr="00E1251D" w:rsidRDefault="00023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1</w:t>
            </w:r>
          </w:p>
        </w:tc>
        <w:tc>
          <w:tcPr>
            <w:tcW w:w="1440" w:type="dxa"/>
            <w:vAlign w:val="center"/>
          </w:tcPr>
          <w:p w14:paraId="41B78456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85C9FC6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46A422D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B798A9F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0C7BA2C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70C1" w:rsidRPr="00E1251D" w14:paraId="7AE138D5" w14:textId="77777777" w:rsidTr="00B57646">
        <w:tc>
          <w:tcPr>
            <w:tcW w:w="3528" w:type="dxa"/>
          </w:tcPr>
          <w:p w14:paraId="7A36F20E" w14:textId="45BDBD02" w:rsidR="009670C1" w:rsidRPr="00E1251D" w:rsidRDefault="00023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2</w:t>
            </w:r>
          </w:p>
        </w:tc>
        <w:tc>
          <w:tcPr>
            <w:tcW w:w="1440" w:type="dxa"/>
            <w:vAlign w:val="center"/>
          </w:tcPr>
          <w:p w14:paraId="28F0FF9E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08B260B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53F3F13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6395E4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57A2B70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70C1" w:rsidRPr="00E1251D" w14:paraId="61D56136" w14:textId="77777777" w:rsidTr="00B57646">
        <w:tc>
          <w:tcPr>
            <w:tcW w:w="3528" w:type="dxa"/>
          </w:tcPr>
          <w:p w14:paraId="2D4E38B8" w14:textId="568CDC1A" w:rsidR="009670C1" w:rsidRPr="00E1251D" w:rsidRDefault="00023FDC" w:rsidP="00967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3</w:t>
            </w:r>
          </w:p>
        </w:tc>
        <w:tc>
          <w:tcPr>
            <w:tcW w:w="1440" w:type="dxa"/>
            <w:vAlign w:val="center"/>
          </w:tcPr>
          <w:p w14:paraId="2CE2AFB4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F7B6376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BA35BE5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509123F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80DBB41" w14:textId="77777777" w:rsidR="009670C1" w:rsidRPr="00E1251D" w:rsidRDefault="009670C1" w:rsidP="00BE23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8F3B5C9" w14:textId="77777777" w:rsidR="0051293D" w:rsidRPr="00E1251D" w:rsidRDefault="0051293D" w:rsidP="009670C1">
      <w:pPr>
        <w:rPr>
          <w:sz w:val="24"/>
          <w:szCs w:val="24"/>
        </w:rPr>
      </w:pPr>
    </w:p>
    <w:p w14:paraId="2E3CA6F8" w14:textId="77777777" w:rsidR="009670C1" w:rsidRPr="00E1251D" w:rsidRDefault="009670C1" w:rsidP="009670C1">
      <w:pPr>
        <w:rPr>
          <w:b/>
          <w:sz w:val="24"/>
          <w:szCs w:val="24"/>
        </w:rPr>
      </w:pPr>
      <w:r w:rsidRPr="00E1251D">
        <w:rPr>
          <w:b/>
          <w:sz w:val="24"/>
          <w:szCs w:val="24"/>
        </w:rPr>
        <w:t>2) Please rate the usefulness of the program to you.</w:t>
      </w:r>
    </w:p>
    <w:p w14:paraId="67DE40D9" w14:textId="77777777" w:rsidR="009670C1" w:rsidRPr="00E1251D" w:rsidRDefault="009670C1" w:rsidP="009670C1">
      <w:pPr>
        <w:rPr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440"/>
        <w:gridCol w:w="1080"/>
        <w:gridCol w:w="990"/>
        <w:gridCol w:w="1440"/>
        <w:gridCol w:w="1182"/>
      </w:tblGrid>
      <w:tr w:rsidR="009670C1" w:rsidRPr="00E1251D" w14:paraId="5EFFA48B" w14:textId="77777777" w:rsidTr="00B57646">
        <w:tc>
          <w:tcPr>
            <w:tcW w:w="3528" w:type="dxa"/>
            <w:vAlign w:val="center"/>
          </w:tcPr>
          <w:p w14:paraId="546AACFB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B7B0575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Absolutely Yes</w:t>
            </w:r>
          </w:p>
        </w:tc>
        <w:tc>
          <w:tcPr>
            <w:tcW w:w="1080" w:type="dxa"/>
            <w:vAlign w:val="center"/>
          </w:tcPr>
          <w:p w14:paraId="598D1F09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  <w:vAlign w:val="center"/>
          </w:tcPr>
          <w:p w14:paraId="15EC8BB1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40" w:type="dxa"/>
            <w:vAlign w:val="center"/>
          </w:tcPr>
          <w:p w14:paraId="2EB7BC99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Absolutely No</w:t>
            </w:r>
          </w:p>
        </w:tc>
        <w:tc>
          <w:tcPr>
            <w:tcW w:w="1182" w:type="dxa"/>
            <w:vAlign w:val="center"/>
          </w:tcPr>
          <w:p w14:paraId="59CB155E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No Opinion</w:t>
            </w:r>
          </w:p>
        </w:tc>
      </w:tr>
      <w:tr w:rsidR="009670C1" w:rsidRPr="00E1251D" w14:paraId="0D207218" w14:textId="77777777" w:rsidTr="00B57646">
        <w:tc>
          <w:tcPr>
            <w:tcW w:w="3528" w:type="dxa"/>
          </w:tcPr>
          <w:p w14:paraId="105849D5" w14:textId="77777777" w:rsidR="009670C1" w:rsidRPr="00E1251D" w:rsidRDefault="009670C1" w:rsidP="00865182">
            <w:pPr>
              <w:rPr>
                <w:sz w:val="24"/>
                <w:szCs w:val="24"/>
              </w:rPr>
            </w:pPr>
            <w:r w:rsidRPr="00E1251D">
              <w:rPr>
                <w:sz w:val="24"/>
                <w:szCs w:val="24"/>
              </w:rPr>
              <w:t>Was attending the program a good use of your time?</w:t>
            </w:r>
          </w:p>
        </w:tc>
        <w:tc>
          <w:tcPr>
            <w:tcW w:w="1440" w:type="dxa"/>
            <w:vAlign w:val="center"/>
          </w:tcPr>
          <w:p w14:paraId="261521FC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3C57D77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A6B0B8F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A731D0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42EA945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70C1" w:rsidRPr="00E1251D" w14:paraId="709A3031" w14:textId="77777777" w:rsidTr="00B57646">
        <w:tc>
          <w:tcPr>
            <w:tcW w:w="3528" w:type="dxa"/>
          </w:tcPr>
          <w:p w14:paraId="30C5B4C6" w14:textId="77777777" w:rsidR="009670C1" w:rsidRPr="00E1251D" w:rsidRDefault="009670C1" w:rsidP="00865182">
            <w:pPr>
              <w:rPr>
                <w:sz w:val="24"/>
                <w:szCs w:val="24"/>
              </w:rPr>
            </w:pPr>
            <w:r w:rsidRPr="00E1251D">
              <w:rPr>
                <w:sz w:val="24"/>
                <w:szCs w:val="24"/>
              </w:rPr>
              <w:t>Did the program contribute to your professional effectiveness and improve your ability to treat and manage clients/patients?</w:t>
            </w:r>
          </w:p>
        </w:tc>
        <w:tc>
          <w:tcPr>
            <w:tcW w:w="1440" w:type="dxa"/>
            <w:vAlign w:val="center"/>
          </w:tcPr>
          <w:p w14:paraId="2BB4D04B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2A7A835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4ECE6BA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F5C2F83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E976212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70C1" w:rsidRPr="00E1251D" w14:paraId="51CCDE80" w14:textId="77777777" w:rsidTr="00B57646">
        <w:tc>
          <w:tcPr>
            <w:tcW w:w="3528" w:type="dxa"/>
          </w:tcPr>
          <w:p w14:paraId="6637B7F7" w14:textId="77777777" w:rsidR="009670C1" w:rsidRPr="00E1251D" w:rsidRDefault="009670C1" w:rsidP="0015290D">
            <w:pPr>
              <w:rPr>
                <w:sz w:val="24"/>
                <w:szCs w:val="24"/>
              </w:rPr>
            </w:pPr>
            <w:r w:rsidRPr="00E1251D">
              <w:rPr>
                <w:sz w:val="24"/>
                <w:szCs w:val="24"/>
              </w:rPr>
              <w:t>Did the program address a professional practice gap?</w:t>
            </w:r>
          </w:p>
        </w:tc>
        <w:tc>
          <w:tcPr>
            <w:tcW w:w="1440" w:type="dxa"/>
            <w:vAlign w:val="center"/>
          </w:tcPr>
          <w:p w14:paraId="02997BCA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2EADED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AD34A1E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6CF5CC2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C263BB2" w14:textId="77777777" w:rsidR="009670C1" w:rsidRPr="00E1251D" w:rsidRDefault="009670C1" w:rsidP="001529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70C1" w:rsidRPr="00E1251D" w14:paraId="3539A078" w14:textId="77777777" w:rsidTr="00B57646">
        <w:tc>
          <w:tcPr>
            <w:tcW w:w="3528" w:type="dxa"/>
          </w:tcPr>
          <w:p w14:paraId="3B80AF3D" w14:textId="77777777" w:rsidR="009670C1" w:rsidRPr="00E1251D" w:rsidRDefault="009670C1" w:rsidP="00865182">
            <w:pPr>
              <w:rPr>
                <w:sz w:val="24"/>
                <w:szCs w:val="24"/>
              </w:rPr>
            </w:pPr>
            <w:r w:rsidRPr="00E1251D">
              <w:rPr>
                <w:sz w:val="24"/>
                <w:szCs w:val="24"/>
              </w:rPr>
              <w:t>Will you be able to apply what you learned in your practice?</w:t>
            </w:r>
          </w:p>
        </w:tc>
        <w:tc>
          <w:tcPr>
            <w:tcW w:w="1440" w:type="dxa"/>
            <w:vAlign w:val="center"/>
          </w:tcPr>
          <w:p w14:paraId="52CF8FB9" w14:textId="77777777" w:rsidR="009670C1" w:rsidRPr="00E1251D" w:rsidRDefault="009670C1" w:rsidP="0015290D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C9A0DE" w14:textId="77777777" w:rsidR="009670C1" w:rsidRPr="00E1251D" w:rsidRDefault="009670C1" w:rsidP="0015290D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vAlign w:val="center"/>
          </w:tcPr>
          <w:p w14:paraId="752D5DBB" w14:textId="77777777" w:rsidR="009670C1" w:rsidRPr="00E1251D" w:rsidRDefault="009670C1" w:rsidP="0015290D">
            <w:pPr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871BD27" w14:textId="77777777" w:rsidR="009670C1" w:rsidRPr="00E1251D" w:rsidRDefault="009670C1" w:rsidP="0015290D">
            <w:pPr>
              <w:jc w:val="center"/>
              <w:rPr>
                <w:b/>
                <w:sz w:val="28"/>
              </w:rPr>
            </w:pPr>
          </w:p>
        </w:tc>
        <w:tc>
          <w:tcPr>
            <w:tcW w:w="1182" w:type="dxa"/>
            <w:vAlign w:val="center"/>
          </w:tcPr>
          <w:p w14:paraId="6E72627F" w14:textId="77777777" w:rsidR="009670C1" w:rsidRPr="00E1251D" w:rsidRDefault="009670C1" w:rsidP="0015290D">
            <w:pPr>
              <w:jc w:val="center"/>
              <w:rPr>
                <w:b/>
                <w:sz w:val="28"/>
              </w:rPr>
            </w:pPr>
          </w:p>
        </w:tc>
      </w:tr>
      <w:tr w:rsidR="009670C1" w:rsidRPr="00E1251D" w14:paraId="4A26A383" w14:textId="77777777" w:rsidTr="00B57646">
        <w:tc>
          <w:tcPr>
            <w:tcW w:w="3528" w:type="dxa"/>
          </w:tcPr>
          <w:p w14:paraId="7ECDD8A8" w14:textId="77777777" w:rsidR="009670C1" w:rsidRPr="00E1251D" w:rsidRDefault="009670C1" w:rsidP="006B6C43">
            <w:pPr>
              <w:rPr>
                <w:sz w:val="24"/>
                <w:szCs w:val="24"/>
              </w:rPr>
            </w:pPr>
            <w:r w:rsidRPr="00E1251D">
              <w:rPr>
                <w:sz w:val="24"/>
                <w:szCs w:val="24"/>
              </w:rPr>
              <w:t>Was the length of the program appropriate for covering the intended material?</w:t>
            </w:r>
          </w:p>
        </w:tc>
        <w:tc>
          <w:tcPr>
            <w:tcW w:w="1440" w:type="dxa"/>
            <w:vAlign w:val="center"/>
          </w:tcPr>
          <w:p w14:paraId="39FDA6A8" w14:textId="77777777" w:rsidR="009670C1" w:rsidRPr="00E1251D" w:rsidRDefault="009670C1" w:rsidP="0015290D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EF5E29" w14:textId="77777777" w:rsidR="009670C1" w:rsidRPr="00E1251D" w:rsidRDefault="009670C1" w:rsidP="0015290D">
            <w:pPr>
              <w:jc w:val="center"/>
              <w:rPr>
                <w:b/>
                <w:sz w:val="28"/>
              </w:rPr>
            </w:pPr>
          </w:p>
        </w:tc>
        <w:tc>
          <w:tcPr>
            <w:tcW w:w="990" w:type="dxa"/>
            <w:vAlign w:val="center"/>
          </w:tcPr>
          <w:p w14:paraId="43FC30A6" w14:textId="77777777" w:rsidR="009670C1" w:rsidRPr="00E1251D" w:rsidRDefault="009670C1" w:rsidP="0015290D">
            <w:pPr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CE31D68" w14:textId="77777777" w:rsidR="009670C1" w:rsidRPr="00E1251D" w:rsidRDefault="009670C1" w:rsidP="0015290D">
            <w:pPr>
              <w:jc w:val="center"/>
              <w:rPr>
                <w:b/>
                <w:sz w:val="28"/>
              </w:rPr>
            </w:pPr>
          </w:p>
        </w:tc>
        <w:tc>
          <w:tcPr>
            <w:tcW w:w="1182" w:type="dxa"/>
            <w:vAlign w:val="center"/>
          </w:tcPr>
          <w:p w14:paraId="6FEBF519" w14:textId="77777777" w:rsidR="009670C1" w:rsidRPr="00E1251D" w:rsidRDefault="009670C1" w:rsidP="0015290D">
            <w:pPr>
              <w:jc w:val="center"/>
              <w:rPr>
                <w:b/>
                <w:sz w:val="28"/>
              </w:rPr>
            </w:pPr>
          </w:p>
        </w:tc>
      </w:tr>
    </w:tbl>
    <w:p w14:paraId="54E97EDC" w14:textId="77777777" w:rsidR="000F6041" w:rsidRDefault="000F6041" w:rsidP="009670C1">
      <w:pPr>
        <w:rPr>
          <w:b/>
          <w:sz w:val="24"/>
          <w:szCs w:val="24"/>
        </w:rPr>
      </w:pPr>
    </w:p>
    <w:p w14:paraId="1CB4A8C6" w14:textId="77777777" w:rsidR="000F6041" w:rsidRDefault="000F6041" w:rsidP="009670C1">
      <w:pPr>
        <w:rPr>
          <w:b/>
          <w:sz w:val="24"/>
          <w:szCs w:val="24"/>
        </w:rPr>
      </w:pPr>
    </w:p>
    <w:p w14:paraId="59BB6827" w14:textId="154C267F" w:rsidR="000F6041" w:rsidRDefault="000F6041" w:rsidP="009670C1">
      <w:pPr>
        <w:rPr>
          <w:b/>
          <w:sz w:val="24"/>
          <w:szCs w:val="24"/>
        </w:rPr>
      </w:pPr>
    </w:p>
    <w:p w14:paraId="60966C0F" w14:textId="77777777" w:rsidR="00E92787" w:rsidRDefault="00E92787" w:rsidP="009670C1">
      <w:pPr>
        <w:rPr>
          <w:b/>
          <w:sz w:val="24"/>
          <w:szCs w:val="24"/>
        </w:rPr>
      </w:pPr>
    </w:p>
    <w:p w14:paraId="66275872" w14:textId="77777777" w:rsidR="0078747E" w:rsidRDefault="0078747E" w:rsidP="009670C1">
      <w:pPr>
        <w:rPr>
          <w:b/>
          <w:sz w:val="24"/>
          <w:szCs w:val="24"/>
        </w:rPr>
      </w:pPr>
    </w:p>
    <w:p w14:paraId="0597912A" w14:textId="77777777" w:rsidR="000F6041" w:rsidRDefault="000F6041" w:rsidP="009670C1">
      <w:pPr>
        <w:rPr>
          <w:b/>
          <w:sz w:val="24"/>
          <w:szCs w:val="24"/>
        </w:rPr>
      </w:pPr>
    </w:p>
    <w:p w14:paraId="58FDEBCD" w14:textId="77777777" w:rsidR="009670C1" w:rsidRPr="00E1251D" w:rsidRDefault="009670C1" w:rsidP="009670C1">
      <w:pPr>
        <w:rPr>
          <w:b/>
          <w:sz w:val="24"/>
          <w:szCs w:val="24"/>
        </w:rPr>
      </w:pPr>
      <w:r w:rsidRPr="00E1251D">
        <w:rPr>
          <w:b/>
          <w:sz w:val="24"/>
          <w:szCs w:val="24"/>
        </w:rPr>
        <w:t>3) Please help us provide feedback to the speaker.</w:t>
      </w:r>
    </w:p>
    <w:p w14:paraId="204C0FE2" w14:textId="77777777" w:rsidR="009670C1" w:rsidRPr="00E1251D" w:rsidRDefault="009670C1" w:rsidP="009670C1">
      <w:pPr>
        <w:rPr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440"/>
        <w:gridCol w:w="1080"/>
        <w:gridCol w:w="990"/>
        <w:gridCol w:w="1440"/>
        <w:gridCol w:w="1182"/>
      </w:tblGrid>
      <w:tr w:rsidR="009670C1" w:rsidRPr="00E1251D" w14:paraId="08A40157" w14:textId="77777777" w:rsidTr="009670C1">
        <w:tc>
          <w:tcPr>
            <w:tcW w:w="3528" w:type="dxa"/>
            <w:vAlign w:val="center"/>
          </w:tcPr>
          <w:p w14:paraId="210A26F9" w14:textId="77777777" w:rsidR="009670C1" w:rsidRPr="00E1251D" w:rsidRDefault="009670C1" w:rsidP="000F71D6">
            <w:pPr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Did the speaker:</w:t>
            </w:r>
          </w:p>
        </w:tc>
        <w:tc>
          <w:tcPr>
            <w:tcW w:w="1440" w:type="dxa"/>
            <w:vAlign w:val="center"/>
          </w:tcPr>
          <w:p w14:paraId="1D85D814" w14:textId="77777777" w:rsidR="009670C1" w:rsidRPr="00E1251D" w:rsidRDefault="009670C1" w:rsidP="00314538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Absolutely Yes</w:t>
            </w:r>
          </w:p>
        </w:tc>
        <w:tc>
          <w:tcPr>
            <w:tcW w:w="1080" w:type="dxa"/>
            <w:vAlign w:val="center"/>
          </w:tcPr>
          <w:p w14:paraId="32BF44E4" w14:textId="77777777" w:rsidR="009670C1" w:rsidRPr="00E1251D" w:rsidRDefault="009670C1" w:rsidP="00314538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  <w:vAlign w:val="center"/>
          </w:tcPr>
          <w:p w14:paraId="6EC2BF8F" w14:textId="77777777" w:rsidR="009670C1" w:rsidRPr="00E1251D" w:rsidRDefault="009670C1" w:rsidP="00314538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40" w:type="dxa"/>
            <w:vAlign w:val="center"/>
          </w:tcPr>
          <w:p w14:paraId="403BBDE5" w14:textId="77777777" w:rsidR="009670C1" w:rsidRPr="00E1251D" w:rsidRDefault="009670C1" w:rsidP="00314538">
            <w:pPr>
              <w:pStyle w:val="Heading4"/>
              <w:rPr>
                <w:szCs w:val="24"/>
              </w:rPr>
            </w:pPr>
            <w:r w:rsidRPr="00E1251D">
              <w:rPr>
                <w:szCs w:val="24"/>
              </w:rPr>
              <w:t>Absolutely No</w:t>
            </w:r>
          </w:p>
        </w:tc>
        <w:tc>
          <w:tcPr>
            <w:tcW w:w="1182" w:type="dxa"/>
            <w:vAlign w:val="center"/>
          </w:tcPr>
          <w:p w14:paraId="4EF0D83A" w14:textId="77777777" w:rsidR="009670C1" w:rsidRPr="00E1251D" w:rsidRDefault="009670C1" w:rsidP="00314538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No Opinion</w:t>
            </w:r>
          </w:p>
        </w:tc>
      </w:tr>
      <w:tr w:rsidR="009670C1" w:rsidRPr="00E1251D" w14:paraId="49812223" w14:textId="77777777" w:rsidTr="009670C1">
        <w:tc>
          <w:tcPr>
            <w:tcW w:w="3528" w:type="dxa"/>
          </w:tcPr>
          <w:p w14:paraId="16D41909" w14:textId="77777777" w:rsidR="009670C1" w:rsidRPr="00E1251D" w:rsidRDefault="009670C1">
            <w:pPr>
              <w:rPr>
                <w:sz w:val="24"/>
                <w:szCs w:val="24"/>
              </w:rPr>
            </w:pPr>
            <w:r w:rsidRPr="00E1251D">
              <w:rPr>
                <w:sz w:val="24"/>
                <w:szCs w:val="24"/>
              </w:rPr>
              <w:t>Present current information and seem knowledgeable about the topic?</w:t>
            </w:r>
          </w:p>
        </w:tc>
        <w:tc>
          <w:tcPr>
            <w:tcW w:w="1440" w:type="dxa"/>
            <w:vAlign w:val="center"/>
          </w:tcPr>
          <w:p w14:paraId="61D12B1C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06FBDE5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9D4C32C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25045AE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C8DDDC1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70C1" w:rsidRPr="00E1251D" w14:paraId="6CB30F27" w14:textId="77777777" w:rsidTr="009670C1">
        <w:tc>
          <w:tcPr>
            <w:tcW w:w="3528" w:type="dxa"/>
          </w:tcPr>
          <w:p w14:paraId="7A076E34" w14:textId="77777777" w:rsidR="009670C1" w:rsidRPr="00E1251D" w:rsidRDefault="009670C1" w:rsidP="00865182">
            <w:pPr>
              <w:rPr>
                <w:sz w:val="24"/>
                <w:szCs w:val="24"/>
              </w:rPr>
            </w:pPr>
            <w:r w:rsidRPr="00E1251D">
              <w:rPr>
                <w:sz w:val="24"/>
                <w:szCs w:val="24"/>
              </w:rPr>
              <w:t>Have the ability to communicate clearly?</w:t>
            </w:r>
          </w:p>
        </w:tc>
        <w:tc>
          <w:tcPr>
            <w:tcW w:w="1440" w:type="dxa"/>
            <w:vAlign w:val="center"/>
          </w:tcPr>
          <w:p w14:paraId="0A1BCAC3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73E56B5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D913C9D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7CF2B3A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1BA21E4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70C1" w:rsidRPr="00E1251D" w14:paraId="191391A1" w14:textId="77777777" w:rsidTr="009670C1">
        <w:tc>
          <w:tcPr>
            <w:tcW w:w="3528" w:type="dxa"/>
          </w:tcPr>
          <w:p w14:paraId="2C593784" w14:textId="77777777" w:rsidR="009670C1" w:rsidRPr="00E1251D" w:rsidRDefault="009670C1">
            <w:pPr>
              <w:rPr>
                <w:sz w:val="24"/>
                <w:szCs w:val="24"/>
              </w:rPr>
            </w:pPr>
            <w:r w:rsidRPr="00E1251D">
              <w:rPr>
                <w:sz w:val="24"/>
                <w:szCs w:val="24"/>
              </w:rPr>
              <w:t>Relate the content of the presentation to clinical practice?</w:t>
            </w:r>
          </w:p>
        </w:tc>
        <w:tc>
          <w:tcPr>
            <w:tcW w:w="1440" w:type="dxa"/>
            <w:vAlign w:val="center"/>
          </w:tcPr>
          <w:p w14:paraId="75B38F9A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499002F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CA8BAA6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00D7F9E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0E5C06A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70C1" w:rsidRPr="00E1251D" w14:paraId="1ECCADDF" w14:textId="77777777" w:rsidTr="009670C1">
        <w:tc>
          <w:tcPr>
            <w:tcW w:w="3528" w:type="dxa"/>
          </w:tcPr>
          <w:p w14:paraId="1EC68F47" w14:textId="77777777" w:rsidR="009670C1" w:rsidRPr="00E1251D" w:rsidRDefault="009670C1">
            <w:pPr>
              <w:rPr>
                <w:sz w:val="24"/>
                <w:szCs w:val="24"/>
              </w:rPr>
            </w:pPr>
            <w:r w:rsidRPr="00E1251D">
              <w:rPr>
                <w:sz w:val="24"/>
                <w:szCs w:val="24"/>
              </w:rPr>
              <w:t>Respond appropriately to questions and comments?</w:t>
            </w:r>
          </w:p>
        </w:tc>
        <w:tc>
          <w:tcPr>
            <w:tcW w:w="1440" w:type="dxa"/>
            <w:vAlign w:val="center"/>
          </w:tcPr>
          <w:p w14:paraId="42735CB4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EB82AEC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A538F27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2A7A8D4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504A8CF" w14:textId="77777777" w:rsidR="009670C1" w:rsidRPr="00E1251D" w:rsidRDefault="009670C1" w:rsidP="00E95AB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36FEFB" w14:textId="77777777" w:rsidR="009670C1" w:rsidRPr="00E1251D" w:rsidRDefault="009670C1" w:rsidP="009670C1">
      <w:pPr>
        <w:pStyle w:val="BodyText"/>
        <w:rPr>
          <w:b/>
          <w:sz w:val="24"/>
          <w:szCs w:val="24"/>
        </w:rPr>
      </w:pPr>
    </w:p>
    <w:p w14:paraId="31E0BB27" w14:textId="77777777" w:rsidR="00A85C47" w:rsidRPr="00E1251D" w:rsidRDefault="00A85C47" w:rsidP="009670C1">
      <w:pPr>
        <w:pStyle w:val="BodyText"/>
        <w:rPr>
          <w:b/>
          <w:sz w:val="24"/>
          <w:szCs w:val="24"/>
        </w:rPr>
      </w:pPr>
    </w:p>
    <w:p w14:paraId="15788416" w14:textId="77777777" w:rsidR="009670C1" w:rsidRPr="00E1251D" w:rsidRDefault="009670C1" w:rsidP="009670C1">
      <w:pPr>
        <w:pStyle w:val="BodyText"/>
        <w:rPr>
          <w:b/>
          <w:sz w:val="24"/>
          <w:szCs w:val="24"/>
        </w:rPr>
      </w:pPr>
      <w:r w:rsidRPr="00E1251D">
        <w:rPr>
          <w:b/>
          <w:sz w:val="24"/>
          <w:szCs w:val="24"/>
        </w:rPr>
        <w:t>4) Please rate the extent to which this program was free of bias.</w:t>
      </w:r>
    </w:p>
    <w:p w14:paraId="4B700D51" w14:textId="77777777" w:rsidR="009670C1" w:rsidRPr="00E1251D" w:rsidRDefault="009670C1" w:rsidP="009670C1">
      <w:pPr>
        <w:pStyle w:val="BodyTex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440"/>
        <w:gridCol w:w="1080"/>
        <w:gridCol w:w="990"/>
        <w:gridCol w:w="1440"/>
        <w:gridCol w:w="1182"/>
      </w:tblGrid>
      <w:tr w:rsidR="009670C1" w:rsidRPr="00E1251D" w14:paraId="35D3B118" w14:textId="77777777" w:rsidTr="001C75EB">
        <w:tc>
          <w:tcPr>
            <w:tcW w:w="3528" w:type="dxa"/>
            <w:vAlign w:val="center"/>
          </w:tcPr>
          <w:p w14:paraId="24BBC7A6" w14:textId="77E961D6" w:rsidR="009670C1" w:rsidRPr="00E1251D" w:rsidRDefault="009670C1" w:rsidP="001C75EB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2E7025F" w14:textId="77777777" w:rsidR="009670C1" w:rsidRPr="00E1251D" w:rsidRDefault="009670C1" w:rsidP="001C75EB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Absolutely Yes</w:t>
            </w:r>
          </w:p>
        </w:tc>
        <w:tc>
          <w:tcPr>
            <w:tcW w:w="1080" w:type="dxa"/>
            <w:vAlign w:val="center"/>
          </w:tcPr>
          <w:p w14:paraId="0352D2E7" w14:textId="77777777" w:rsidR="009670C1" w:rsidRPr="00E1251D" w:rsidRDefault="009670C1" w:rsidP="001C75EB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  <w:vAlign w:val="center"/>
          </w:tcPr>
          <w:p w14:paraId="1B7199F9" w14:textId="77777777" w:rsidR="009670C1" w:rsidRPr="00E1251D" w:rsidRDefault="009670C1" w:rsidP="001C75EB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40" w:type="dxa"/>
            <w:vAlign w:val="center"/>
          </w:tcPr>
          <w:p w14:paraId="702CA5D2" w14:textId="77777777" w:rsidR="009670C1" w:rsidRPr="00E1251D" w:rsidRDefault="009670C1" w:rsidP="001C75EB">
            <w:pPr>
              <w:pStyle w:val="Heading4"/>
              <w:rPr>
                <w:szCs w:val="24"/>
              </w:rPr>
            </w:pPr>
            <w:r w:rsidRPr="00E1251D">
              <w:rPr>
                <w:szCs w:val="24"/>
              </w:rPr>
              <w:t>Absolutely No</w:t>
            </w:r>
          </w:p>
        </w:tc>
        <w:tc>
          <w:tcPr>
            <w:tcW w:w="1182" w:type="dxa"/>
            <w:vAlign w:val="center"/>
          </w:tcPr>
          <w:p w14:paraId="7BE25B40" w14:textId="77777777" w:rsidR="009670C1" w:rsidRPr="00E1251D" w:rsidRDefault="009670C1" w:rsidP="001C75EB">
            <w:pPr>
              <w:jc w:val="center"/>
              <w:rPr>
                <w:b/>
                <w:sz w:val="24"/>
                <w:szCs w:val="24"/>
              </w:rPr>
            </w:pPr>
            <w:r w:rsidRPr="00E1251D">
              <w:rPr>
                <w:b/>
                <w:sz w:val="24"/>
                <w:szCs w:val="24"/>
              </w:rPr>
              <w:t>No Opinion</w:t>
            </w:r>
          </w:p>
        </w:tc>
      </w:tr>
      <w:tr w:rsidR="009670C1" w:rsidRPr="00E1251D" w14:paraId="03BD9C5D" w14:textId="77777777" w:rsidTr="001C75EB">
        <w:tc>
          <w:tcPr>
            <w:tcW w:w="3528" w:type="dxa"/>
          </w:tcPr>
          <w:p w14:paraId="153DAF87" w14:textId="77777777" w:rsidR="009670C1" w:rsidRPr="00E1251D" w:rsidRDefault="009670C1" w:rsidP="001C75EB">
            <w:pPr>
              <w:rPr>
                <w:sz w:val="24"/>
                <w:szCs w:val="24"/>
              </w:rPr>
            </w:pPr>
            <w:r w:rsidRPr="00E1251D">
              <w:rPr>
                <w:sz w:val="24"/>
                <w:szCs w:val="24"/>
              </w:rPr>
              <w:t>Was this presentation balanced, fair, and free of commercial bias?</w:t>
            </w:r>
          </w:p>
        </w:tc>
        <w:tc>
          <w:tcPr>
            <w:tcW w:w="1440" w:type="dxa"/>
            <w:vAlign w:val="center"/>
          </w:tcPr>
          <w:p w14:paraId="7A837E4B" w14:textId="77777777" w:rsidR="009670C1" w:rsidRPr="00E1251D" w:rsidRDefault="009670C1" w:rsidP="001C75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191028D" w14:textId="77777777" w:rsidR="009670C1" w:rsidRPr="00E1251D" w:rsidRDefault="009670C1" w:rsidP="001C75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31BA613" w14:textId="77777777" w:rsidR="009670C1" w:rsidRPr="00E1251D" w:rsidRDefault="009670C1" w:rsidP="001C75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6BF1259" w14:textId="77777777" w:rsidR="009670C1" w:rsidRPr="00E1251D" w:rsidRDefault="009670C1" w:rsidP="001C75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B2FCC4E" w14:textId="77777777" w:rsidR="009670C1" w:rsidRPr="00E1251D" w:rsidRDefault="009670C1" w:rsidP="001C75E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C244EF7" w14:textId="77777777" w:rsidR="009670C1" w:rsidRPr="00E1251D" w:rsidRDefault="009670C1" w:rsidP="009670C1">
      <w:pPr>
        <w:pStyle w:val="BodyText"/>
        <w:rPr>
          <w:sz w:val="24"/>
          <w:szCs w:val="24"/>
        </w:rPr>
      </w:pPr>
    </w:p>
    <w:p w14:paraId="37F60F88" w14:textId="77777777" w:rsidR="009670C1" w:rsidRPr="00E1251D" w:rsidRDefault="009670C1" w:rsidP="009670C1">
      <w:pPr>
        <w:pStyle w:val="BodyText"/>
        <w:rPr>
          <w:sz w:val="24"/>
          <w:szCs w:val="24"/>
        </w:rPr>
      </w:pPr>
    </w:p>
    <w:p w14:paraId="75BE97EA" w14:textId="77777777" w:rsidR="00A85C47" w:rsidRPr="00E1251D" w:rsidRDefault="00A85C47" w:rsidP="009670C1">
      <w:pPr>
        <w:pStyle w:val="BodyText"/>
        <w:rPr>
          <w:sz w:val="24"/>
          <w:szCs w:val="24"/>
        </w:rPr>
      </w:pPr>
    </w:p>
    <w:p w14:paraId="2BD6DF19" w14:textId="77777777" w:rsidR="009670C1" w:rsidRPr="00E1251D" w:rsidRDefault="009670C1" w:rsidP="009670C1">
      <w:pPr>
        <w:pStyle w:val="BodyText"/>
        <w:rPr>
          <w:sz w:val="24"/>
          <w:szCs w:val="24"/>
        </w:rPr>
      </w:pPr>
      <w:r w:rsidRPr="00E1251D">
        <w:rPr>
          <w:sz w:val="24"/>
          <w:szCs w:val="24"/>
        </w:rPr>
        <w:t>What are some of the biggest challenges you have in your practice?</w:t>
      </w:r>
    </w:p>
    <w:p w14:paraId="6D399BEB" w14:textId="77777777" w:rsidR="009670C1" w:rsidRPr="00E1251D" w:rsidRDefault="009670C1" w:rsidP="009670C1">
      <w:pPr>
        <w:rPr>
          <w:sz w:val="24"/>
          <w:szCs w:val="24"/>
        </w:rPr>
      </w:pPr>
    </w:p>
    <w:p w14:paraId="561F7E68" w14:textId="77777777" w:rsidR="009670C1" w:rsidRPr="00E1251D" w:rsidRDefault="009670C1" w:rsidP="009670C1">
      <w:pPr>
        <w:rPr>
          <w:sz w:val="24"/>
          <w:szCs w:val="24"/>
        </w:rPr>
      </w:pPr>
    </w:p>
    <w:p w14:paraId="11413553" w14:textId="77777777" w:rsidR="005843DA" w:rsidRPr="00E1251D" w:rsidRDefault="005843DA" w:rsidP="009670C1">
      <w:pPr>
        <w:rPr>
          <w:sz w:val="24"/>
          <w:szCs w:val="24"/>
        </w:rPr>
      </w:pPr>
    </w:p>
    <w:p w14:paraId="7A0A7427" w14:textId="60551A58" w:rsidR="009670C1" w:rsidRDefault="009670C1" w:rsidP="009670C1">
      <w:pPr>
        <w:pStyle w:val="BodyText"/>
        <w:rPr>
          <w:sz w:val="24"/>
          <w:szCs w:val="24"/>
        </w:rPr>
      </w:pPr>
    </w:p>
    <w:p w14:paraId="3BE09390" w14:textId="3189BCE0" w:rsidR="00B57646" w:rsidRDefault="00B57646" w:rsidP="009670C1">
      <w:pPr>
        <w:pStyle w:val="BodyText"/>
        <w:rPr>
          <w:sz w:val="24"/>
          <w:szCs w:val="24"/>
        </w:rPr>
      </w:pPr>
    </w:p>
    <w:p w14:paraId="0C1FB4BF" w14:textId="3765AEEC" w:rsidR="00B57646" w:rsidRDefault="00B57646" w:rsidP="009670C1">
      <w:pPr>
        <w:pStyle w:val="BodyText"/>
        <w:rPr>
          <w:sz w:val="24"/>
          <w:szCs w:val="24"/>
        </w:rPr>
      </w:pPr>
    </w:p>
    <w:p w14:paraId="52F45BAA" w14:textId="77777777" w:rsidR="00B57646" w:rsidRPr="00E1251D" w:rsidRDefault="00B57646" w:rsidP="009670C1">
      <w:pPr>
        <w:pStyle w:val="BodyText"/>
        <w:rPr>
          <w:sz w:val="24"/>
          <w:szCs w:val="24"/>
        </w:rPr>
      </w:pPr>
    </w:p>
    <w:p w14:paraId="7E16F0C1" w14:textId="77777777" w:rsidR="009670C1" w:rsidRPr="00E1251D" w:rsidRDefault="009670C1" w:rsidP="009670C1">
      <w:pPr>
        <w:pStyle w:val="BodyText"/>
        <w:rPr>
          <w:sz w:val="24"/>
          <w:szCs w:val="24"/>
        </w:rPr>
      </w:pPr>
    </w:p>
    <w:p w14:paraId="511F0E3A" w14:textId="77777777" w:rsidR="009670C1" w:rsidRPr="00E1251D" w:rsidRDefault="009670C1" w:rsidP="009670C1">
      <w:pPr>
        <w:pStyle w:val="BodyText"/>
        <w:rPr>
          <w:sz w:val="24"/>
          <w:szCs w:val="24"/>
        </w:rPr>
      </w:pPr>
      <w:r w:rsidRPr="00E1251D">
        <w:rPr>
          <w:sz w:val="24"/>
          <w:szCs w:val="24"/>
        </w:rPr>
        <w:t>What other topics would you like to see covered?</w:t>
      </w:r>
    </w:p>
    <w:p w14:paraId="2F71B97D" w14:textId="77777777" w:rsidR="009670C1" w:rsidRPr="00E1251D" w:rsidRDefault="009670C1" w:rsidP="009670C1">
      <w:pPr>
        <w:rPr>
          <w:sz w:val="24"/>
          <w:szCs w:val="24"/>
        </w:rPr>
      </w:pPr>
    </w:p>
    <w:p w14:paraId="38E5B1E6" w14:textId="77777777" w:rsidR="009670C1" w:rsidRPr="00E1251D" w:rsidRDefault="009670C1" w:rsidP="009670C1"/>
    <w:p w14:paraId="5EE694F4" w14:textId="77777777" w:rsidR="009670C1" w:rsidRPr="00E1251D" w:rsidRDefault="009670C1" w:rsidP="009670C1"/>
    <w:p w14:paraId="4EED2AA8" w14:textId="77777777" w:rsidR="009670C1" w:rsidRPr="00E1251D" w:rsidRDefault="009670C1" w:rsidP="009670C1"/>
    <w:p w14:paraId="7B8A5CF3" w14:textId="540A43B6" w:rsidR="008D5537" w:rsidRDefault="008D5537"/>
    <w:p w14:paraId="28D46F64" w14:textId="036D70FD" w:rsidR="00023FDC" w:rsidRDefault="00023FDC"/>
    <w:p w14:paraId="1894406D" w14:textId="0A785703" w:rsidR="00B57646" w:rsidRDefault="00B57646"/>
    <w:p w14:paraId="45AED785" w14:textId="5F8EE374" w:rsidR="00B57646" w:rsidRDefault="00B57646"/>
    <w:p w14:paraId="07B8C6B1" w14:textId="56AB16D7" w:rsidR="00B57646" w:rsidRDefault="00B57646"/>
    <w:p w14:paraId="7C982C30" w14:textId="74E437D4" w:rsidR="00B57646" w:rsidRDefault="00B57646"/>
    <w:p w14:paraId="723EACBC" w14:textId="77777777" w:rsidR="00B57646" w:rsidRDefault="00B57646"/>
    <w:p w14:paraId="487C0D48" w14:textId="0F2C42E9" w:rsidR="00023FDC" w:rsidRPr="00023FDC" w:rsidRDefault="00023FDC">
      <w:pPr>
        <w:rPr>
          <w:sz w:val="24"/>
          <w:szCs w:val="24"/>
        </w:rPr>
      </w:pPr>
      <w:r w:rsidRPr="00023FDC">
        <w:rPr>
          <w:sz w:val="24"/>
          <w:szCs w:val="24"/>
        </w:rPr>
        <w:t>Other Comments</w:t>
      </w:r>
    </w:p>
    <w:sectPr w:rsidR="00023FDC" w:rsidRPr="00023FDC" w:rsidSect="00AB74D6">
      <w:pgSz w:w="12240" w:h="15840" w:code="1"/>
      <w:pgMar w:top="720" w:right="1440" w:bottom="108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B868" w14:textId="77777777" w:rsidR="00AB74D6" w:rsidRDefault="00AB74D6">
      <w:r>
        <w:separator/>
      </w:r>
    </w:p>
  </w:endnote>
  <w:endnote w:type="continuationSeparator" w:id="0">
    <w:p w14:paraId="12B7197E" w14:textId="77777777" w:rsidR="00AB74D6" w:rsidRDefault="00AB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5AB6" w14:textId="77777777" w:rsidR="00AB74D6" w:rsidRDefault="00AB74D6">
      <w:r>
        <w:separator/>
      </w:r>
    </w:p>
  </w:footnote>
  <w:footnote w:type="continuationSeparator" w:id="0">
    <w:p w14:paraId="54ECF614" w14:textId="77777777" w:rsidR="00AB74D6" w:rsidRDefault="00AB7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2B0"/>
    <w:multiLevelType w:val="multilevel"/>
    <w:tmpl w:val="864A2F1A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250C3"/>
    <w:multiLevelType w:val="singleLevel"/>
    <w:tmpl w:val="34A4C46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38230FD"/>
    <w:multiLevelType w:val="multilevel"/>
    <w:tmpl w:val="987408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B019E"/>
    <w:multiLevelType w:val="hybridMultilevel"/>
    <w:tmpl w:val="3FFAD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34235"/>
    <w:multiLevelType w:val="multilevel"/>
    <w:tmpl w:val="F9F6E82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B1A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F938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364342"/>
    <w:multiLevelType w:val="hybridMultilevel"/>
    <w:tmpl w:val="FBE8A9A8"/>
    <w:lvl w:ilvl="0" w:tplc="B8BA455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A7069"/>
    <w:multiLevelType w:val="hybridMultilevel"/>
    <w:tmpl w:val="71820892"/>
    <w:lvl w:ilvl="0" w:tplc="6E566E82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8103F"/>
    <w:multiLevelType w:val="multilevel"/>
    <w:tmpl w:val="65525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B020B"/>
    <w:multiLevelType w:val="hybridMultilevel"/>
    <w:tmpl w:val="F9F6E82E"/>
    <w:lvl w:ilvl="0" w:tplc="D0F27B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206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1423B5"/>
    <w:multiLevelType w:val="multilevel"/>
    <w:tmpl w:val="4C06E6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160933"/>
    <w:multiLevelType w:val="hybridMultilevel"/>
    <w:tmpl w:val="4C06E6CE"/>
    <w:lvl w:ilvl="0" w:tplc="FD6A7C9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651A15"/>
    <w:multiLevelType w:val="singleLevel"/>
    <w:tmpl w:val="A9A0E1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4FC62F71"/>
    <w:multiLevelType w:val="hybridMultilevel"/>
    <w:tmpl w:val="864A2F1A"/>
    <w:lvl w:ilvl="0" w:tplc="AC8CF612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B2E6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3D35500"/>
    <w:multiLevelType w:val="singleLevel"/>
    <w:tmpl w:val="6F022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80C72AE"/>
    <w:multiLevelType w:val="hybridMultilevel"/>
    <w:tmpl w:val="B5004AF0"/>
    <w:lvl w:ilvl="0" w:tplc="4AD8CC4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9E24758"/>
    <w:multiLevelType w:val="multilevel"/>
    <w:tmpl w:val="5EB6038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2265BC"/>
    <w:multiLevelType w:val="multilevel"/>
    <w:tmpl w:val="659C8DE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A17EE1"/>
    <w:multiLevelType w:val="hybridMultilevel"/>
    <w:tmpl w:val="98740818"/>
    <w:lvl w:ilvl="0" w:tplc="C8700904">
      <w:start w:val="1"/>
      <w:numFmt w:val="decimal"/>
      <w:lvlText w:val="%1)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1541A"/>
    <w:multiLevelType w:val="hybridMultilevel"/>
    <w:tmpl w:val="65525AD4"/>
    <w:lvl w:ilvl="0" w:tplc="46FC87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811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86812BA"/>
    <w:multiLevelType w:val="singleLevel"/>
    <w:tmpl w:val="56A45B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E9C77B5"/>
    <w:multiLevelType w:val="hybridMultilevel"/>
    <w:tmpl w:val="5EB6038A"/>
    <w:lvl w:ilvl="0" w:tplc="5AF4D61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623822">
    <w:abstractNumId w:val="14"/>
  </w:num>
  <w:num w:numId="2" w16cid:durableId="877206673">
    <w:abstractNumId w:val="1"/>
  </w:num>
  <w:num w:numId="3" w16cid:durableId="1378165167">
    <w:abstractNumId w:val="5"/>
  </w:num>
  <w:num w:numId="4" w16cid:durableId="181894900">
    <w:abstractNumId w:val="24"/>
  </w:num>
  <w:num w:numId="5" w16cid:durableId="1465780202">
    <w:abstractNumId w:val="16"/>
  </w:num>
  <w:num w:numId="6" w16cid:durableId="1791245372">
    <w:abstractNumId w:val="23"/>
  </w:num>
  <w:num w:numId="7" w16cid:durableId="17586350">
    <w:abstractNumId w:val="11"/>
  </w:num>
  <w:num w:numId="8" w16cid:durableId="1167091844">
    <w:abstractNumId w:val="6"/>
  </w:num>
  <w:num w:numId="9" w16cid:durableId="1919944938">
    <w:abstractNumId w:val="17"/>
  </w:num>
  <w:num w:numId="10" w16cid:durableId="1019741146">
    <w:abstractNumId w:val="8"/>
  </w:num>
  <w:num w:numId="11" w16cid:durableId="2078432877">
    <w:abstractNumId w:val="25"/>
  </w:num>
  <w:num w:numId="12" w16cid:durableId="943418096">
    <w:abstractNumId w:val="19"/>
  </w:num>
  <w:num w:numId="13" w16cid:durableId="1771661676">
    <w:abstractNumId w:val="15"/>
  </w:num>
  <w:num w:numId="14" w16cid:durableId="1073625991">
    <w:abstractNumId w:val="0"/>
  </w:num>
  <w:num w:numId="15" w16cid:durableId="1348213196">
    <w:abstractNumId w:val="22"/>
  </w:num>
  <w:num w:numId="16" w16cid:durableId="746877560">
    <w:abstractNumId w:val="9"/>
  </w:num>
  <w:num w:numId="17" w16cid:durableId="1506941240">
    <w:abstractNumId w:val="21"/>
  </w:num>
  <w:num w:numId="18" w16cid:durableId="182133022">
    <w:abstractNumId w:val="2"/>
  </w:num>
  <w:num w:numId="19" w16cid:durableId="1314606149">
    <w:abstractNumId w:val="10"/>
  </w:num>
  <w:num w:numId="20" w16cid:durableId="1741714248">
    <w:abstractNumId w:val="4"/>
  </w:num>
  <w:num w:numId="21" w16cid:durableId="1030302946">
    <w:abstractNumId w:val="13"/>
  </w:num>
  <w:num w:numId="22" w16cid:durableId="1928415597">
    <w:abstractNumId w:val="20"/>
  </w:num>
  <w:num w:numId="23" w16cid:durableId="390226792">
    <w:abstractNumId w:val="12"/>
  </w:num>
  <w:num w:numId="24" w16cid:durableId="399209957">
    <w:abstractNumId w:val="7"/>
  </w:num>
  <w:num w:numId="25" w16cid:durableId="1757553787">
    <w:abstractNumId w:val="18"/>
  </w:num>
  <w:num w:numId="26" w16cid:durableId="60800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C1"/>
    <w:rsid w:val="000165B0"/>
    <w:rsid w:val="00023FDC"/>
    <w:rsid w:val="00066E5B"/>
    <w:rsid w:val="00076DF5"/>
    <w:rsid w:val="000F6041"/>
    <w:rsid w:val="00107A76"/>
    <w:rsid w:val="001B4DDD"/>
    <w:rsid w:val="001B511B"/>
    <w:rsid w:val="001D2018"/>
    <w:rsid w:val="001D642B"/>
    <w:rsid w:val="001F74D0"/>
    <w:rsid w:val="00256C9C"/>
    <w:rsid w:val="002A18C1"/>
    <w:rsid w:val="002B6F1D"/>
    <w:rsid w:val="002F20E5"/>
    <w:rsid w:val="00303FB2"/>
    <w:rsid w:val="00323EC5"/>
    <w:rsid w:val="00350634"/>
    <w:rsid w:val="00417680"/>
    <w:rsid w:val="00426829"/>
    <w:rsid w:val="004335D1"/>
    <w:rsid w:val="004341B4"/>
    <w:rsid w:val="0051293D"/>
    <w:rsid w:val="005572A3"/>
    <w:rsid w:val="005843DA"/>
    <w:rsid w:val="005A3F85"/>
    <w:rsid w:val="00645953"/>
    <w:rsid w:val="00657748"/>
    <w:rsid w:val="00680289"/>
    <w:rsid w:val="006A225B"/>
    <w:rsid w:val="006B6F98"/>
    <w:rsid w:val="00722D35"/>
    <w:rsid w:val="007454EA"/>
    <w:rsid w:val="0077451E"/>
    <w:rsid w:val="0078747E"/>
    <w:rsid w:val="00894F4E"/>
    <w:rsid w:val="008C26C6"/>
    <w:rsid w:val="008D5537"/>
    <w:rsid w:val="009670C1"/>
    <w:rsid w:val="00967FBA"/>
    <w:rsid w:val="009A414E"/>
    <w:rsid w:val="00A4131A"/>
    <w:rsid w:val="00A85C47"/>
    <w:rsid w:val="00AB74D6"/>
    <w:rsid w:val="00AC32EE"/>
    <w:rsid w:val="00AC3BA9"/>
    <w:rsid w:val="00B57646"/>
    <w:rsid w:val="00BD6E70"/>
    <w:rsid w:val="00BE6DC4"/>
    <w:rsid w:val="00C10E08"/>
    <w:rsid w:val="00C57275"/>
    <w:rsid w:val="00C5793B"/>
    <w:rsid w:val="00D75A8E"/>
    <w:rsid w:val="00DA1CC1"/>
    <w:rsid w:val="00E1251D"/>
    <w:rsid w:val="00E55F60"/>
    <w:rsid w:val="00E61E76"/>
    <w:rsid w:val="00E914DE"/>
    <w:rsid w:val="00E92787"/>
    <w:rsid w:val="00EF775C"/>
    <w:rsid w:val="00F47142"/>
    <w:rsid w:val="00FB5BD7"/>
    <w:rsid w:val="00FF24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4B2596"/>
  <w15:docId w15:val="{31AB8991-BB81-224C-9004-F61E6F77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1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670C1"/>
    <w:pPr>
      <w:keepNext/>
      <w:widowControl w:val="0"/>
      <w:outlineLvl w:val="0"/>
    </w:pPr>
    <w:rPr>
      <w:b/>
      <w:snapToGrid w:val="0"/>
      <w:sz w:val="16"/>
    </w:rPr>
  </w:style>
  <w:style w:type="paragraph" w:styleId="Heading2">
    <w:name w:val="heading 2"/>
    <w:basedOn w:val="Normal"/>
    <w:next w:val="Normal"/>
    <w:link w:val="Heading2Char"/>
    <w:qFormat/>
    <w:rsid w:val="009670C1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670C1"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link w:val="Heading4Char"/>
    <w:qFormat/>
    <w:rsid w:val="009670C1"/>
    <w:pPr>
      <w:keepNext/>
      <w:jc w:val="center"/>
      <w:outlineLvl w:val="3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9670C1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9670C1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9670C1"/>
    <w:pPr>
      <w:keepNext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0C1"/>
    <w:rPr>
      <w:rFonts w:ascii="Times New Roman" w:eastAsia="Times New Roman" w:hAnsi="Times New Roman" w:cs="Times New Roman"/>
      <w:b/>
      <w:snapToGrid w:val="0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9670C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670C1"/>
    <w:rPr>
      <w:rFonts w:ascii="Times New Roman" w:eastAsia="Times New Roman" w:hAnsi="Times New Roman" w:cs="Times New Roman"/>
      <w:sz w:val="40"/>
      <w:szCs w:val="20"/>
    </w:rPr>
  </w:style>
  <w:style w:type="character" w:customStyle="1" w:styleId="Heading4Char">
    <w:name w:val="Heading 4 Char"/>
    <w:basedOn w:val="DefaultParagraphFont"/>
    <w:link w:val="Heading4"/>
    <w:rsid w:val="009670C1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9670C1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9670C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9670C1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9670C1"/>
    <w:rPr>
      <w:sz w:val="28"/>
    </w:rPr>
  </w:style>
  <w:style w:type="character" w:customStyle="1" w:styleId="BodyTextChar">
    <w:name w:val="Body Text Char"/>
    <w:basedOn w:val="DefaultParagraphFont"/>
    <w:link w:val="BodyText"/>
    <w:rsid w:val="009670C1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9670C1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967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70C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670C1"/>
    <w:rPr>
      <w:color w:val="606420"/>
      <w:u w:val="single"/>
    </w:rPr>
  </w:style>
  <w:style w:type="paragraph" w:styleId="Header">
    <w:name w:val="header"/>
    <w:basedOn w:val="Normal"/>
    <w:link w:val="HeaderChar"/>
    <w:rsid w:val="009670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70C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670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70C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76DF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C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cGuire@ne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1911</Characters>
  <Application>Microsoft Office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rothenberg</dc:creator>
  <cp:keywords/>
  <cp:lastModifiedBy>Kim McGuire</cp:lastModifiedBy>
  <cp:revision>3</cp:revision>
  <cp:lastPrinted>2023-10-27T13:31:00Z</cp:lastPrinted>
  <dcterms:created xsi:type="dcterms:W3CDTF">2023-12-30T15:17:00Z</dcterms:created>
  <dcterms:modified xsi:type="dcterms:W3CDTF">2023-12-30T15:19:00Z</dcterms:modified>
</cp:coreProperties>
</file>